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DE72E7" w:rsidP="00DE72E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29260" cy="58864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DE72E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DE72E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DE72E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РІШЕННЯ</w:t>
      </w:r>
    </w:p>
    <w:p w:rsidR="000337EF" w:rsidRDefault="00B830A2" w:rsidP="00DE72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11F57" w:rsidRDefault="006305CC" w:rsidP="00DE72E7">
      <w:pPr>
        <w:spacing w:after="0" w:line="240" w:lineRule="auto"/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09 травня </w:t>
      </w:r>
      <w:r w:rsidR="000A1B74" w:rsidRPr="000A1B74">
        <w:rPr>
          <w:rFonts w:ascii="Times New Roman" w:hAnsi="Times New Roman"/>
          <w:sz w:val="28"/>
          <w:szCs w:val="28"/>
        </w:rPr>
        <w:t xml:space="preserve">  202</w:t>
      </w:r>
      <w:r w:rsidR="00AA25DD">
        <w:rPr>
          <w:rFonts w:ascii="Times New Roman" w:hAnsi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/>
          <w:sz w:val="28"/>
          <w:szCs w:val="28"/>
        </w:rPr>
        <w:t xml:space="preserve"> року</w:t>
      </w:r>
      <w:r w:rsidR="000A1B74">
        <w:rPr>
          <w:rFonts w:ascii="Times New Roman" w:hAnsi="Times New Roman"/>
          <w:sz w:val="28"/>
          <w:szCs w:val="28"/>
        </w:rPr>
        <w:t xml:space="preserve">         </w:t>
      </w:r>
      <w:r w:rsidR="00B830A2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0A1B74">
        <w:rPr>
          <w:rFonts w:ascii="Times New Roman" w:hAnsi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/>
          <w:sz w:val="28"/>
          <w:szCs w:val="28"/>
        </w:rPr>
        <w:t>По</w:t>
      </w:r>
      <w:r w:rsidR="000A1B74">
        <w:rPr>
          <w:rFonts w:ascii="Times New Roman" w:hAnsi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B830A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  <w:lang w:val="uk-UA"/>
        </w:rPr>
        <w:t>176</w:t>
      </w:r>
      <w:r w:rsidR="000A1B74">
        <w:rPr>
          <w:sz w:val="28"/>
          <w:szCs w:val="28"/>
          <w:lang w:val="uk-UA"/>
        </w:rPr>
        <w:t xml:space="preserve">   </w:t>
      </w:r>
    </w:p>
    <w:p w:rsidR="00DE72E7" w:rsidRDefault="00DE72E7" w:rsidP="00DE72E7">
      <w:pPr>
        <w:spacing w:after="0" w:line="240" w:lineRule="auto"/>
        <w:rPr>
          <w:sz w:val="28"/>
          <w:szCs w:val="28"/>
          <w:lang w:val="uk-UA"/>
        </w:rPr>
      </w:pPr>
    </w:p>
    <w:p w:rsidR="00E11F57" w:rsidRPr="00A72DE3" w:rsidRDefault="00E11F57" w:rsidP="00DE72E7">
      <w:pPr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  <w:r w:rsidRPr="00A72DE3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Про відзначення в Погребищенськ</w:t>
      </w:r>
      <w:r w:rsidR="00A72DE3" w:rsidRPr="00A72DE3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ій</w:t>
      </w:r>
      <w:r w:rsidRPr="00A72DE3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 </w:t>
      </w:r>
    </w:p>
    <w:p w:rsidR="00A72DE3" w:rsidRPr="00A72DE3" w:rsidRDefault="00BE6CA4" w:rsidP="00DE72E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="00A72DE3" w:rsidRPr="00A72DE3">
        <w:rPr>
          <w:rFonts w:ascii="Times New Roman" w:hAnsi="Times New Roman"/>
          <w:b/>
          <w:sz w:val="28"/>
          <w:szCs w:val="28"/>
          <w:lang w:val="uk-UA"/>
        </w:rPr>
        <w:t>іській</w:t>
      </w:r>
      <w:r w:rsidR="00A72DE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72DE3" w:rsidRPr="00A72DE3">
        <w:rPr>
          <w:rFonts w:ascii="Times New Roman" w:hAnsi="Times New Roman"/>
          <w:b/>
          <w:sz w:val="28"/>
          <w:szCs w:val="28"/>
          <w:lang w:val="uk-UA"/>
        </w:rPr>
        <w:t>територіальній громаді</w:t>
      </w:r>
    </w:p>
    <w:p w:rsidR="00E11F57" w:rsidRPr="00E11F57" w:rsidRDefault="00E11F57" w:rsidP="00DE72E7">
      <w:pPr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2</w:t>
      </w:r>
      <w:r w:rsidR="002A07AE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8</w:t>
      </w: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-ї річниці Конституції</w:t>
      </w:r>
      <w:r w:rsidR="00A72DE3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 </w:t>
      </w: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України</w:t>
      </w:r>
    </w:p>
    <w:p w:rsidR="00E11F57" w:rsidRPr="00E11F57" w:rsidRDefault="00E11F57" w:rsidP="00DE72E7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0"/>
          <w:lang w:val="uk-UA" w:eastAsia="ru-RU"/>
        </w:rPr>
      </w:pPr>
    </w:p>
    <w:p w:rsidR="00E11F57" w:rsidRDefault="001F3C81" w:rsidP="00DE72E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F3C81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підп.3 п. «б» ч.1 ст.38, ч.6 ст.59 Закону України «Про місцеве самоврядування в Україні»</w:t>
      </w:r>
      <w:r w:rsidR="00EF2E93" w:rsidRPr="00EF2E93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E11F57" w:rsidRPr="00E11F5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враховуючи важливе значення Конституції України у справі розбудови суверенної, незалежної, демократичної, правової держави</w:t>
      </w:r>
      <w:r w:rsidR="00EF2E93">
        <w:rPr>
          <w:rFonts w:ascii="Times New Roman" w:eastAsia="Times New Roman" w:hAnsi="Times New Roman"/>
          <w:sz w:val="28"/>
          <w:szCs w:val="24"/>
          <w:lang w:val="uk-UA" w:eastAsia="ru-RU"/>
        </w:rPr>
        <w:t>,</w:t>
      </w:r>
      <w:r w:rsidR="00EF2E93" w:rsidRPr="00EF2E93">
        <w:rPr>
          <w:lang w:val="uk-UA"/>
        </w:rPr>
        <w:t xml:space="preserve"> </w:t>
      </w:r>
      <w:r w:rsidR="00EF2E93" w:rsidRPr="00EF2E9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формування високого рівня правової свідомості та правової культури населення країни, виховання у громадян поважного ставлення до Основного Закону України</w:t>
      </w:r>
      <w:r w:rsidR="00EF2E9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11F57"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викон</w:t>
      </w:r>
      <w:r w:rsidR="005E27D0">
        <w:rPr>
          <w:rFonts w:ascii="Times New Roman" w:eastAsia="Times New Roman" w:hAnsi="Times New Roman"/>
          <w:sz w:val="28"/>
          <w:szCs w:val="28"/>
          <w:lang w:val="uk-UA" w:eastAsia="ru-RU"/>
        </w:rPr>
        <w:t>авчий комітет</w:t>
      </w:r>
      <w:r w:rsidR="00E11F57"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міської ради</w:t>
      </w:r>
      <w:r w:rsidR="003E30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11F57"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70074F" w:rsidRPr="00E11F57" w:rsidRDefault="0070074F" w:rsidP="00DE72E7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11F57" w:rsidRPr="00E11F57" w:rsidRDefault="00E11F57" w:rsidP="00DE72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1. Затвердити план заходів</w:t>
      </w:r>
      <w:r w:rsidR="007007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(додаток 1)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склад організаційного комітету</w:t>
      </w:r>
      <w:r w:rsidR="007007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(додаток 2)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 підготовки та відзначення в Погребищенськ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ій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міській територіальній 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громаді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</w:t>
      </w:r>
      <w:r w:rsidR="002A07AE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-ї річниці Конституції України, що додаються.</w:t>
      </w:r>
    </w:p>
    <w:p w:rsidR="00E11F57" w:rsidRPr="00E11F57" w:rsidRDefault="00E11F57" w:rsidP="00DE72E7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11F57" w:rsidRPr="00E11F57" w:rsidRDefault="00E11F57" w:rsidP="00DE72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Відділу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культури</w:t>
      </w:r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Погребищенської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міської ради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забезпечити фінансування видатків для проведення культурно - мистецьких заходів коштами, передбаченими в бюджеті</w:t>
      </w:r>
      <w:r w:rsidR="003E30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міської територіальної громади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відзначення загальнодержавних свят, ювілеїв та пам’ятних дат, відповідно до кошторисів. </w:t>
      </w:r>
    </w:p>
    <w:p w:rsidR="00E11F57" w:rsidRPr="00E11F57" w:rsidRDefault="00E11F57" w:rsidP="00DE72E7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11F57" w:rsidRPr="00E11F57" w:rsidRDefault="00E11F57" w:rsidP="00DE72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Виконавцям плану заходів з </w:t>
      </w:r>
      <w:r w:rsidR="00631CFB"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підготовки та відзначення в  Погребищенськ</w:t>
      </w:r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>ій</w:t>
      </w:r>
      <w:r w:rsidR="00631CFB"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>міській територіальній громаді</w:t>
      </w:r>
      <w:r w:rsidR="00631CFB"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</w:t>
      </w:r>
      <w:r w:rsidR="00FF1084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631CFB"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-ї річниці Конституції України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31CFB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>і</w:t>
      </w:r>
      <w:r w:rsidRPr="00E11F57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>нформувати відділ</w:t>
      </w:r>
      <w:r w:rsidR="00EF2E93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 організаційної та</w:t>
      </w:r>
      <w:r w:rsidRPr="00E11F57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 інформаційної роботи</w:t>
      </w:r>
      <w:r w:rsidR="00B626D5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 апарату </w:t>
      </w:r>
      <w:r w:rsidRPr="00E11F57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 </w:t>
      </w:r>
      <w:r w:rsidR="00B626D5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Погребищенської </w:t>
      </w:r>
      <w:r w:rsidR="00EF2E93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міської ради </w:t>
      </w:r>
      <w:r w:rsidR="00B626D5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та її виконавчого комітету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про хід виконання р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ішення викон</w:t>
      </w:r>
      <w:r w:rsidR="003E30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авчого 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ко</w:t>
      </w:r>
      <w:r w:rsidR="003E30DE">
        <w:rPr>
          <w:rFonts w:ascii="Times New Roman" w:eastAsia="Times New Roman" w:hAnsi="Times New Roman"/>
          <w:sz w:val="28"/>
          <w:szCs w:val="28"/>
          <w:lang w:val="uk-UA" w:eastAsia="ru-RU"/>
        </w:rPr>
        <w:t>мітету міської ради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 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липня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2A07AE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E11F57" w:rsidRPr="00E11F57" w:rsidRDefault="00E11F57" w:rsidP="00DE72E7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11F57" w:rsidRPr="00E11F57" w:rsidRDefault="00E11F57" w:rsidP="00DE72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цього 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рішення покласти на заступника міського голови Гордійчука І.П.</w:t>
      </w:r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к</w:t>
      </w:r>
      <w:r w:rsidR="00631CFB" w:rsidRPr="00631CFB">
        <w:rPr>
          <w:rFonts w:ascii="Times New Roman" w:eastAsia="Times New Roman" w:hAnsi="Times New Roman"/>
          <w:sz w:val="28"/>
          <w:szCs w:val="28"/>
          <w:lang w:val="uk-UA" w:eastAsia="ru-RU"/>
        </w:rPr>
        <w:t>еруюч</w:t>
      </w:r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>ого</w:t>
      </w:r>
      <w:r w:rsidR="00631CFB" w:rsidRPr="00631C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справами (секретар</w:t>
      </w:r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>я</w:t>
      </w:r>
      <w:r w:rsidR="00BE6CA4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631CFB" w:rsidRPr="00631C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викон</w:t>
      </w:r>
      <w:r w:rsidR="000D60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авчого </w:t>
      </w:r>
      <w:r w:rsidR="00631CFB" w:rsidRPr="00631CFB"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>ом</w:t>
      </w:r>
      <w:r w:rsidR="000D6026">
        <w:rPr>
          <w:rFonts w:ascii="Times New Roman" w:eastAsia="Times New Roman" w:hAnsi="Times New Roman"/>
          <w:sz w:val="28"/>
          <w:szCs w:val="28"/>
          <w:lang w:val="uk-UA" w:eastAsia="ru-RU"/>
        </w:rPr>
        <w:t>ітету</w:t>
      </w:r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proofErr w:type="spellStart"/>
      <w:r w:rsidR="00631CFB" w:rsidRPr="00631CFB">
        <w:rPr>
          <w:rFonts w:ascii="Times New Roman" w:eastAsia="Times New Roman" w:hAnsi="Times New Roman"/>
          <w:sz w:val="28"/>
          <w:szCs w:val="28"/>
          <w:lang w:val="uk-UA" w:eastAsia="ru-RU"/>
        </w:rPr>
        <w:t>Фроєско</w:t>
      </w:r>
      <w:proofErr w:type="spellEnd"/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Л.М.</w:t>
      </w:r>
      <w:r w:rsidR="003E30DE">
        <w:rPr>
          <w:rFonts w:ascii="Times New Roman" w:eastAsia="Times New Roman" w:hAnsi="Times New Roman"/>
          <w:sz w:val="28"/>
          <w:szCs w:val="28"/>
          <w:lang w:val="uk-UA" w:eastAsia="ru-RU"/>
        </w:rPr>
        <w:t>, відповідно до повноважень.</w:t>
      </w:r>
    </w:p>
    <w:p w:rsidR="00E11F57" w:rsidRDefault="00E11F57" w:rsidP="00DE72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</w:p>
    <w:p w:rsidR="00DE72E7" w:rsidRPr="00E11F57" w:rsidRDefault="00DE72E7" w:rsidP="00DE72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</w:p>
    <w:p w:rsidR="00E11F57" w:rsidRDefault="00DE72E7" w:rsidP="00DE72E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 </w:t>
      </w:r>
      <w:r w:rsidR="00E11F57"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 </w:t>
      </w:r>
      <w:r w:rsidR="00E670EC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Погребищенський м</w:t>
      </w:r>
      <w:r w:rsidR="00EF2E93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іський голова                          С</w:t>
      </w:r>
      <w:r w:rsidR="0098067C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ергій </w:t>
      </w:r>
      <w:r w:rsidR="00EF2E93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ВОЛИНСЬКИЙ</w:t>
      </w:r>
    </w:p>
    <w:p w:rsidR="0064141A" w:rsidRPr="0064141A" w:rsidRDefault="00DE72E7" w:rsidP="00DE72E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br w:type="page"/>
      </w:r>
      <w:r w:rsidR="00E11F57"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                                               </w:t>
      </w:r>
      <w:proofErr w:type="spellStart"/>
      <w:r w:rsidR="0064141A" w:rsidRPr="0064141A">
        <w:rPr>
          <w:rFonts w:ascii="Times New Roman" w:hAnsi="Times New Roman"/>
          <w:sz w:val="28"/>
          <w:szCs w:val="28"/>
        </w:rPr>
        <w:t>Додаток</w:t>
      </w:r>
      <w:proofErr w:type="spellEnd"/>
      <w:r w:rsidR="0064141A" w:rsidRPr="0064141A">
        <w:rPr>
          <w:rFonts w:ascii="Times New Roman" w:hAnsi="Times New Roman"/>
          <w:sz w:val="28"/>
          <w:szCs w:val="28"/>
        </w:rPr>
        <w:t xml:space="preserve"> 1 </w:t>
      </w:r>
    </w:p>
    <w:p w:rsidR="003E30DE" w:rsidRDefault="0064141A" w:rsidP="00DE72E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64141A"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64141A">
        <w:rPr>
          <w:rFonts w:ascii="Times New Roman" w:hAnsi="Times New Roman"/>
          <w:sz w:val="28"/>
          <w:szCs w:val="28"/>
        </w:rPr>
        <w:t>рішення</w:t>
      </w:r>
      <w:proofErr w:type="spellEnd"/>
      <w:r w:rsidRPr="006414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141A">
        <w:rPr>
          <w:rFonts w:ascii="Times New Roman" w:hAnsi="Times New Roman"/>
          <w:sz w:val="28"/>
          <w:szCs w:val="28"/>
        </w:rPr>
        <w:t>викон</w:t>
      </w:r>
      <w:r w:rsidR="003E30DE">
        <w:rPr>
          <w:rFonts w:ascii="Times New Roman" w:hAnsi="Times New Roman"/>
          <w:sz w:val="28"/>
          <w:szCs w:val="28"/>
          <w:lang w:val="uk-UA"/>
        </w:rPr>
        <w:t>авчого</w:t>
      </w:r>
      <w:proofErr w:type="spellEnd"/>
    </w:p>
    <w:p w:rsidR="0064141A" w:rsidRPr="0064141A" w:rsidRDefault="0064141A" w:rsidP="00DE72E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64141A">
        <w:rPr>
          <w:rFonts w:ascii="Times New Roman" w:hAnsi="Times New Roman"/>
          <w:sz w:val="28"/>
          <w:szCs w:val="28"/>
        </w:rPr>
        <w:t>ком</w:t>
      </w:r>
      <w:proofErr w:type="spellStart"/>
      <w:r w:rsidR="003E30DE">
        <w:rPr>
          <w:rFonts w:ascii="Times New Roman" w:hAnsi="Times New Roman"/>
          <w:sz w:val="28"/>
          <w:szCs w:val="28"/>
          <w:lang w:val="uk-UA"/>
        </w:rPr>
        <w:t>ітету</w:t>
      </w:r>
      <w:proofErr w:type="spellEnd"/>
      <w:r w:rsidRPr="0064141A">
        <w:rPr>
          <w:rFonts w:ascii="Times New Roman" w:hAnsi="Times New Roman"/>
          <w:sz w:val="28"/>
          <w:szCs w:val="28"/>
        </w:rPr>
        <w:t xml:space="preserve"> </w:t>
      </w:r>
    </w:p>
    <w:p w:rsidR="0064141A" w:rsidRDefault="0064141A" w:rsidP="00DE72E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64141A">
        <w:rPr>
          <w:rFonts w:ascii="Times New Roman" w:hAnsi="Times New Roman"/>
          <w:sz w:val="28"/>
          <w:szCs w:val="28"/>
        </w:rPr>
        <w:t xml:space="preserve"> </w:t>
      </w:r>
      <w:r w:rsidR="006305CC">
        <w:rPr>
          <w:rFonts w:ascii="Times New Roman" w:hAnsi="Times New Roman"/>
          <w:sz w:val="28"/>
          <w:szCs w:val="28"/>
          <w:lang w:val="uk-UA"/>
        </w:rPr>
        <w:t xml:space="preserve">09 травня </w:t>
      </w:r>
      <w:r w:rsidRPr="0064141A">
        <w:rPr>
          <w:rFonts w:ascii="Times New Roman" w:hAnsi="Times New Roman"/>
          <w:sz w:val="28"/>
          <w:szCs w:val="28"/>
        </w:rPr>
        <w:t>20</w:t>
      </w:r>
      <w:r w:rsidR="0070074F">
        <w:rPr>
          <w:rFonts w:ascii="Times New Roman" w:hAnsi="Times New Roman"/>
          <w:sz w:val="28"/>
          <w:szCs w:val="28"/>
          <w:lang w:val="uk-UA"/>
        </w:rPr>
        <w:t>2</w:t>
      </w:r>
      <w:r w:rsidR="002A07AE">
        <w:rPr>
          <w:rFonts w:ascii="Times New Roman" w:hAnsi="Times New Roman"/>
          <w:sz w:val="28"/>
          <w:szCs w:val="28"/>
          <w:lang w:val="uk-UA"/>
        </w:rPr>
        <w:t>4</w:t>
      </w:r>
      <w:r w:rsidRPr="0064141A">
        <w:rPr>
          <w:rFonts w:ascii="Times New Roman" w:hAnsi="Times New Roman"/>
          <w:sz w:val="28"/>
          <w:szCs w:val="28"/>
        </w:rPr>
        <w:t xml:space="preserve"> року</w:t>
      </w:r>
      <w:r w:rsidR="006305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340E" w:rsidRPr="0064141A">
        <w:rPr>
          <w:rFonts w:ascii="Times New Roman" w:hAnsi="Times New Roman"/>
          <w:sz w:val="28"/>
          <w:szCs w:val="28"/>
        </w:rPr>
        <w:t xml:space="preserve">№ </w:t>
      </w:r>
      <w:r w:rsidR="006305CC">
        <w:rPr>
          <w:rFonts w:ascii="Times New Roman" w:hAnsi="Times New Roman"/>
          <w:sz w:val="28"/>
          <w:szCs w:val="28"/>
          <w:lang w:val="uk-UA"/>
        </w:rPr>
        <w:t>176</w:t>
      </w:r>
    </w:p>
    <w:p w:rsidR="00DE72E7" w:rsidRDefault="00DE72E7" w:rsidP="00DE72E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E72E7" w:rsidRPr="0064141A" w:rsidRDefault="00DE72E7" w:rsidP="00DE72E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4141A" w:rsidRPr="00AB1BC8" w:rsidRDefault="0064141A" w:rsidP="00DE72E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B1BC8">
        <w:rPr>
          <w:rFonts w:ascii="Times New Roman" w:hAnsi="Times New Roman"/>
          <w:b/>
          <w:sz w:val="28"/>
          <w:szCs w:val="28"/>
        </w:rPr>
        <w:t xml:space="preserve">ПЛАН ЗАХОДІВ </w:t>
      </w:r>
    </w:p>
    <w:p w:rsidR="0064141A" w:rsidRDefault="00D6340E" w:rsidP="00DE72E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B1BC8">
        <w:rPr>
          <w:rFonts w:ascii="Times New Roman" w:hAnsi="Times New Roman"/>
          <w:b/>
          <w:sz w:val="28"/>
          <w:szCs w:val="28"/>
        </w:rPr>
        <w:t xml:space="preserve">з </w:t>
      </w:r>
      <w:proofErr w:type="gramStart"/>
      <w:r w:rsidRPr="00AB1BC8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B1BC8">
        <w:rPr>
          <w:rFonts w:ascii="Times New Roman" w:hAnsi="Times New Roman"/>
          <w:b/>
          <w:sz w:val="28"/>
          <w:szCs w:val="28"/>
        </w:rPr>
        <w:t>ідготовки та відзначення в  Погребищенській міській територіальній громаді 2</w:t>
      </w:r>
      <w:r w:rsidR="002A07AE">
        <w:rPr>
          <w:rFonts w:ascii="Times New Roman" w:hAnsi="Times New Roman"/>
          <w:b/>
          <w:sz w:val="28"/>
          <w:szCs w:val="28"/>
        </w:rPr>
        <w:t>8</w:t>
      </w:r>
      <w:r w:rsidRPr="00AB1BC8">
        <w:rPr>
          <w:rFonts w:ascii="Times New Roman" w:hAnsi="Times New Roman"/>
          <w:b/>
          <w:sz w:val="28"/>
          <w:szCs w:val="28"/>
        </w:rPr>
        <w:t>-ї річниці Конституції України</w:t>
      </w:r>
    </w:p>
    <w:p w:rsidR="00DE72E7" w:rsidRPr="00AB1BC8" w:rsidRDefault="00DE72E7" w:rsidP="00DE72E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687"/>
        <w:gridCol w:w="3110"/>
        <w:gridCol w:w="2100"/>
      </w:tblGrid>
      <w:tr w:rsidR="001F3C81" w:rsidTr="00DE72E7">
        <w:trPr>
          <w:trHeight w:val="880"/>
        </w:trPr>
        <w:tc>
          <w:tcPr>
            <w:tcW w:w="674" w:type="dxa"/>
            <w:shd w:val="clear" w:color="auto" w:fill="auto"/>
          </w:tcPr>
          <w:p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6026">
              <w:rPr>
                <w:rFonts w:ascii="Times New Roman" w:hAnsi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3687" w:type="dxa"/>
            <w:shd w:val="clear" w:color="auto" w:fill="auto"/>
            <w:vAlign w:val="center"/>
          </w:tcPr>
          <w:p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6026">
              <w:rPr>
                <w:rFonts w:ascii="Times New Roman" w:hAnsi="Times New Roman"/>
                <w:b/>
                <w:sz w:val="28"/>
                <w:szCs w:val="28"/>
              </w:rPr>
              <w:t>НАЗВА ЗАХОДУ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6026">
              <w:rPr>
                <w:rFonts w:ascii="Times New Roman" w:hAnsi="Times New Roman"/>
                <w:b/>
                <w:sz w:val="28"/>
                <w:szCs w:val="28"/>
              </w:rPr>
              <w:t>ВІДПОВІДАЛЬНІ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F3C81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ТЕРМІНИ</w:t>
            </w:r>
          </w:p>
          <w:p w:rsidR="001F3C81" w:rsidRPr="001F3C81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ВИКОНАННЯ</w:t>
            </w:r>
          </w:p>
        </w:tc>
      </w:tr>
      <w:tr w:rsidR="001F3C81" w:rsidRPr="000D6026" w:rsidTr="0098067C">
        <w:trPr>
          <w:trHeight w:val="1920"/>
        </w:trPr>
        <w:tc>
          <w:tcPr>
            <w:tcW w:w="674" w:type="dxa"/>
            <w:shd w:val="clear" w:color="auto" w:fill="auto"/>
          </w:tcPr>
          <w:p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02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7" w:type="dxa"/>
            <w:shd w:val="clear" w:color="auto" w:fill="auto"/>
          </w:tcPr>
          <w:p w:rsidR="001F3C81" w:rsidRPr="000D6026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Проведення урочистих зборів за участі представників місцевого самоврядування, депутатів  міської ради, представників громадськості, військовослужбовців</w:t>
            </w:r>
            <w:r w:rsidR="00863E2D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ветеранів </w:t>
            </w:r>
            <w:r w:rsidR="003A44CD">
              <w:rPr>
                <w:rFonts w:ascii="Times New Roman" w:hAnsi="Times New Roman"/>
                <w:sz w:val="28"/>
                <w:szCs w:val="28"/>
                <w:lang w:val="uk-UA"/>
              </w:rPr>
              <w:t>війни.</w:t>
            </w:r>
            <w:r w:rsidR="00930A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10" w:type="dxa"/>
            <w:shd w:val="clear" w:color="auto" w:fill="auto"/>
          </w:tcPr>
          <w:p w:rsidR="001F3C81" w:rsidRPr="000D6026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Відділ культури</w:t>
            </w:r>
          </w:p>
          <w:p w:rsidR="001F3C81" w:rsidRPr="000D6026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 міської ради,</w:t>
            </w:r>
          </w:p>
          <w:p w:rsidR="001F3C81" w:rsidRPr="000D6026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відділ організаційної та інформаційної роботи</w:t>
            </w:r>
            <w:r w:rsidR="00B626D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апарату </w:t>
            </w: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Погребищенської міської ради</w:t>
            </w:r>
            <w:r w:rsidR="00B626D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її виконавчого комітету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00" w:type="dxa"/>
            <w:shd w:val="clear" w:color="auto" w:fill="auto"/>
          </w:tcPr>
          <w:p w:rsidR="001F3C81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28 червня</w:t>
            </w:r>
          </w:p>
          <w:p w:rsidR="0098067C" w:rsidRPr="000D6026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2A07AE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1F3C81" w:rsidRPr="000D6026" w:rsidTr="0098067C">
        <w:trPr>
          <w:trHeight w:val="1920"/>
        </w:trPr>
        <w:tc>
          <w:tcPr>
            <w:tcW w:w="674" w:type="dxa"/>
            <w:shd w:val="clear" w:color="auto" w:fill="auto"/>
          </w:tcPr>
          <w:p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02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7" w:type="dxa"/>
            <w:shd w:val="clear" w:color="auto" w:fill="auto"/>
          </w:tcPr>
          <w:p w:rsidR="001F3C81" w:rsidRPr="000D6026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Упорядкувати в населених пунктах громади об’єкти культурної спадщини, пов’язані з темою державотворення України.  Оновити символи державності та в’їзні знаки.  Забезпечити встановлення Державного прапора України на будівлях підприємств, установ, організацій, що розташовані на території  Погребищенської міської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1F3C81" w:rsidRPr="000D6026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10" w:type="dxa"/>
            <w:shd w:val="clear" w:color="auto" w:fill="auto"/>
          </w:tcPr>
          <w:p w:rsidR="00934CE0" w:rsidRPr="000D6026" w:rsidRDefault="001F3C81" w:rsidP="00934C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Управління </w:t>
            </w:r>
            <w:r w:rsidR="00A32B57" w:rsidRPr="00A32B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питань ЖКГ, транспорту і зв’язку, управління комунальною власністю, містобудування та архітектури </w:t>
            </w:r>
          </w:p>
          <w:p w:rsidR="001F3C81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687AFB" w:rsidRPr="000D6026" w:rsidRDefault="00687AFB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00" w:type="dxa"/>
            <w:shd w:val="clear" w:color="auto" w:fill="auto"/>
          </w:tcPr>
          <w:p w:rsidR="0098067C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Червень </w:t>
            </w:r>
          </w:p>
          <w:p w:rsidR="001F3C81" w:rsidRPr="000D6026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2A07AE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1F3C81" w:rsidTr="0098067C">
        <w:trPr>
          <w:trHeight w:val="1220"/>
        </w:trPr>
        <w:tc>
          <w:tcPr>
            <w:tcW w:w="674" w:type="dxa"/>
            <w:shd w:val="clear" w:color="auto" w:fill="auto"/>
          </w:tcPr>
          <w:p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02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7" w:type="dxa"/>
            <w:shd w:val="clear" w:color="auto" w:fill="auto"/>
          </w:tcPr>
          <w:p w:rsidR="001F3C81" w:rsidRPr="000D6026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Організувати покладання квітів до пам’ятних знаків полеглим борцям за свободу та незалежність України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110" w:type="dxa"/>
            <w:shd w:val="clear" w:color="auto" w:fill="auto"/>
          </w:tcPr>
          <w:p w:rsidR="001F3C81" w:rsidRPr="000D6026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Відділ культури</w:t>
            </w:r>
          </w:p>
          <w:p w:rsidR="001F3C81" w:rsidRPr="000D6026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Погребищенської міської ради, </w:t>
            </w:r>
          </w:p>
          <w:p w:rsidR="001F3C81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старости </w:t>
            </w:r>
            <w:proofErr w:type="spellStart"/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старостинських</w:t>
            </w:r>
            <w:proofErr w:type="spellEnd"/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округів </w:t>
            </w:r>
            <w:proofErr w:type="spellStart"/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  <w:r w:rsidR="00ED1F6F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EC266D" w:rsidRPr="000D6026" w:rsidRDefault="00EC266D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</w:tcPr>
          <w:p w:rsidR="0098067C" w:rsidRDefault="0034477B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28 черв</w:t>
            </w:r>
            <w:r w:rsidR="009806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ня </w:t>
            </w:r>
          </w:p>
          <w:p w:rsidR="001F3C81" w:rsidRPr="000D6026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2A07AE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1F3C81" w:rsidRPr="000D6026" w:rsidTr="0098067C">
        <w:trPr>
          <w:trHeight w:val="1970"/>
        </w:trPr>
        <w:tc>
          <w:tcPr>
            <w:tcW w:w="674" w:type="dxa"/>
            <w:shd w:val="clear" w:color="auto" w:fill="auto"/>
          </w:tcPr>
          <w:p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026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687" w:type="dxa"/>
            <w:shd w:val="clear" w:color="auto" w:fill="auto"/>
          </w:tcPr>
          <w:p w:rsidR="001F3C81" w:rsidRPr="000D6026" w:rsidRDefault="001F3C81" w:rsidP="00FF10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Організувати виставки літератури, тематичні експозиції, присвячені 2</w:t>
            </w:r>
            <w:r w:rsidR="00FF1084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-ій річниці Конституції України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110" w:type="dxa"/>
            <w:shd w:val="clear" w:color="auto" w:fill="auto"/>
          </w:tcPr>
          <w:p w:rsidR="001F3C81" w:rsidRPr="000D6026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Відділ культури Погребищенської міської ради,</w:t>
            </w:r>
          </w:p>
          <w:p w:rsidR="001F3C81" w:rsidRPr="000D6026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відділ освіти</w:t>
            </w:r>
          </w:p>
          <w:p w:rsidR="001F3C81" w:rsidRPr="000D6026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00" w:type="dxa"/>
            <w:shd w:val="clear" w:color="auto" w:fill="auto"/>
          </w:tcPr>
          <w:p w:rsidR="0098067C" w:rsidRPr="0098067C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06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Червень </w:t>
            </w:r>
          </w:p>
          <w:p w:rsidR="001F3C81" w:rsidRPr="000D6026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98067C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2A07AE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Pr="009806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1F3C81" w:rsidRPr="000D6026" w:rsidTr="0098067C">
        <w:trPr>
          <w:trHeight w:val="1553"/>
        </w:trPr>
        <w:tc>
          <w:tcPr>
            <w:tcW w:w="674" w:type="dxa"/>
            <w:shd w:val="clear" w:color="auto" w:fill="auto"/>
          </w:tcPr>
          <w:p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687" w:type="dxa"/>
            <w:shd w:val="clear" w:color="auto" w:fill="auto"/>
          </w:tcPr>
          <w:p w:rsidR="001F3C81" w:rsidRPr="00E11F57" w:rsidRDefault="001F3C81" w:rsidP="00DE72E7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11F5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Висвітлювати у засобах масової інформації відзначення в Погребищенськ</w:t>
            </w:r>
            <w:r w:rsidRPr="000D602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ій</w:t>
            </w:r>
            <w:r w:rsidRPr="00E11F5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0D602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міській територіальній громаді</w:t>
            </w:r>
            <w:r w:rsidRPr="00E11F5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2</w:t>
            </w:r>
            <w:r w:rsidR="00FF108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</w:t>
            </w:r>
            <w:r w:rsidRPr="00E11F5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-ї річниці Конституції України. </w:t>
            </w:r>
          </w:p>
          <w:p w:rsidR="001F3C81" w:rsidRPr="000D6026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10" w:type="dxa"/>
            <w:shd w:val="clear" w:color="auto" w:fill="auto"/>
          </w:tcPr>
          <w:p w:rsidR="001F3C81" w:rsidRPr="000D6026" w:rsidRDefault="001F3C81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 організаційної та інформаційної роботи </w:t>
            </w:r>
            <w:r w:rsidR="00B626D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апарату </w:t>
            </w: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 міської ради</w:t>
            </w:r>
            <w:r w:rsidR="00B626D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її виконавчого комітету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00" w:type="dxa"/>
            <w:shd w:val="clear" w:color="auto" w:fill="auto"/>
          </w:tcPr>
          <w:p w:rsidR="0098067C" w:rsidRPr="0098067C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06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Червень </w:t>
            </w:r>
          </w:p>
          <w:p w:rsidR="001F3C81" w:rsidRPr="000D6026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067C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2A07AE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Pr="009806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</w:tbl>
    <w:p w:rsidR="0064141A" w:rsidRPr="00C41324" w:rsidRDefault="0064141A" w:rsidP="00DE72E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20BCD" w:rsidRDefault="00520BCD" w:rsidP="00DE72E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58419F" w:rsidRDefault="00520BCD" w:rsidP="00DE72E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еруючий справами</w:t>
      </w:r>
    </w:p>
    <w:p w:rsidR="003E30DE" w:rsidRDefault="00520BCD" w:rsidP="00DE72E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520BCD">
        <w:rPr>
          <w:rFonts w:ascii="Times New Roman" w:hAnsi="Times New Roman"/>
          <w:b/>
          <w:sz w:val="28"/>
          <w:szCs w:val="28"/>
          <w:lang w:val="uk-UA"/>
        </w:rPr>
        <w:t>(секретар</w:t>
      </w:r>
      <w:r w:rsidR="005030ED">
        <w:rPr>
          <w:rFonts w:ascii="Times New Roman" w:hAnsi="Times New Roman"/>
          <w:b/>
          <w:sz w:val="28"/>
          <w:szCs w:val="28"/>
          <w:lang w:val="uk-UA"/>
        </w:rPr>
        <w:t>)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C6CFF" w:rsidRPr="00520BCD">
        <w:rPr>
          <w:rFonts w:ascii="Times New Roman" w:hAnsi="Times New Roman"/>
          <w:b/>
          <w:sz w:val="28"/>
          <w:szCs w:val="28"/>
          <w:lang w:val="uk-UA"/>
        </w:rPr>
        <w:t>викон</w:t>
      </w:r>
      <w:r w:rsidR="00CC6CFF">
        <w:rPr>
          <w:rFonts w:ascii="Times New Roman" w:hAnsi="Times New Roman"/>
          <w:b/>
          <w:sz w:val="28"/>
          <w:szCs w:val="28"/>
          <w:lang w:val="uk-UA"/>
        </w:rPr>
        <w:t xml:space="preserve">авчого </w:t>
      </w:r>
      <w:r w:rsidR="00CC6CFF" w:rsidRPr="00520BCD">
        <w:rPr>
          <w:rFonts w:ascii="Times New Roman" w:hAnsi="Times New Roman"/>
          <w:b/>
          <w:sz w:val="28"/>
          <w:szCs w:val="28"/>
          <w:lang w:val="uk-UA"/>
        </w:rPr>
        <w:t>ко</w:t>
      </w:r>
      <w:r w:rsidR="00CC6CFF">
        <w:rPr>
          <w:rFonts w:ascii="Times New Roman" w:hAnsi="Times New Roman"/>
          <w:b/>
          <w:sz w:val="28"/>
          <w:szCs w:val="28"/>
          <w:lang w:val="uk-UA"/>
        </w:rPr>
        <w:t>мітет</w:t>
      </w:r>
      <w:r w:rsidR="00CC6CFF" w:rsidRPr="00520BCD">
        <w:rPr>
          <w:rFonts w:ascii="Times New Roman" w:hAnsi="Times New Roman"/>
          <w:b/>
          <w:sz w:val="28"/>
          <w:szCs w:val="28"/>
          <w:lang w:val="uk-UA"/>
        </w:rPr>
        <w:t>у</w:t>
      </w:r>
    </w:p>
    <w:p w:rsidR="0064141A" w:rsidRPr="0064141A" w:rsidRDefault="003E30DE" w:rsidP="00DE72E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</w:t>
      </w:r>
      <w:r w:rsidR="00520BCD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  <w:r w:rsidR="0058419F">
        <w:rPr>
          <w:rFonts w:ascii="Times New Roman" w:hAnsi="Times New Roman"/>
          <w:b/>
          <w:sz w:val="28"/>
          <w:szCs w:val="28"/>
          <w:lang w:val="uk-UA"/>
        </w:rPr>
        <w:t xml:space="preserve">                 </w:t>
      </w:r>
      <w:r w:rsidR="00520BC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64141A">
        <w:rPr>
          <w:rFonts w:ascii="Times New Roman" w:hAnsi="Times New Roman"/>
          <w:b/>
          <w:sz w:val="28"/>
          <w:szCs w:val="28"/>
          <w:lang w:val="uk-UA"/>
        </w:rPr>
        <w:t>Л</w:t>
      </w:r>
      <w:r w:rsidR="0098067C">
        <w:rPr>
          <w:rFonts w:ascii="Times New Roman" w:hAnsi="Times New Roman"/>
          <w:b/>
          <w:sz w:val="28"/>
          <w:szCs w:val="28"/>
          <w:lang w:val="uk-UA"/>
        </w:rPr>
        <w:t>еся</w:t>
      </w:r>
      <w:r w:rsidR="006414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8419F">
        <w:rPr>
          <w:rFonts w:ascii="Times New Roman" w:hAnsi="Times New Roman"/>
          <w:b/>
          <w:sz w:val="28"/>
          <w:szCs w:val="28"/>
          <w:lang w:val="uk-UA"/>
        </w:rPr>
        <w:t>ФРОЄСКО</w:t>
      </w:r>
    </w:p>
    <w:p w:rsidR="00C41324" w:rsidRDefault="00C41324" w:rsidP="00DE72E7">
      <w:pPr>
        <w:spacing w:after="0" w:line="240" w:lineRule="auto"/>
        <w:ind w:firstLine="709"/>
        <w:rPr>
          <w:rFonts w:ascii="Times New Roman" w:eastAsia="Times New Roman" w:hAnsi="Times New Roman"/>
          <w:sz w:val="32"/>
          <w:szCs w:val="20"/>
          <w:lang w:val="uk-UA" w:eastAsia="ru-RU"/>
        </w:rPr>
      </w:pPr>
    </w:p>
    <w:p w:rsidR="0011570B" w:rsidRPr="0064141A" w:rsidRDefault="002A07AE" w:rsidP="00DE72E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32"/>
          <w:szCs w:val="20"/>
          <w:lang w:val="uk-UA" w:eastAsia="ru-RU"/>
        </w:rPr>
        <w:br w:type="page"/>
      </w:r>
      <w:r w:rsidR="0011570B">
        <w:rPr>
          <w:rFonts w:ascii="Times New Roman" w:eastAsia="Times New Roman" w:hAnsi="Times New Roman"/>
          <w:sz w:val="32"/>
          <w:szCs w:val="20"/>
          <w:lang w:val="uk-UA" w:eastAsia="ru-RU"/>
        </w:rPr>
        <w:lastRenderedPageBreak/>
        <w:tab/>
        <w:t xml:space="preserve">                                                                              </w:t>
      </w:r>
      <w:proofErr w:type="spellStart"/>
      <w:r w:rsidR="0011570B" w:rsidRPr="0064141A">
        <w:rPr>
          <w:rFonts w:ascii="Times New Roman" w:hAnsi="Times New Roman"/>
          <w:sz w:val="28"/>
          <w:szCs w:val="28"/>
        </w:rPr>
        <w:t>Додаток</w:t>
      </w:r>
      <w:proofErr w:type="spellEnd"/>
      <w:r w:rsidR="0011570B" w:rsidRPr="0064141A">
        <w:rPr>
          <w:rFonts w:ascii="Times New Roman" w:hAnsi="Times New Roman"/>
          <w:sz w:val="28"/>
          <w:szCs w:val="28"/>
        </w:rPr>
        <w:t xml:space="preserve"> </w:t>
      </w:r>
      <w:r w:rsidR="0011570B">
        <w:rPr>
          <w:rFonts w:ascii="Times New Roman" w:hAnsi="Times New Roman"/>
          <w:sz w:val="28"/>
          <w:szCs w:val="28"/>
          <w:lang w:val="uk-UA"/>
        </w:rPr>
        <w:t>2</w:t>
      </w:r>
      <w:r w:rsidR="0011570B" w:rsidRPr="0064141A">
        <w:rPr>
          <w:rFonts w:ascii="Times New Roman" w:hAnsi="Times New Roman"/>
          <w:sz w:val="28"/>
          <w:szCs w:val="28"/>
        </w:rPr>
        <w:t xml:space="preserve"> </w:t>
      </w:r>
    </w:p>
    <w:p w:rsidR="0011570B" w:rsidRDefault="0011570B" w:rsidP="00DE72E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64141A"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64141A">
        <w:rPr>
          <w:rFonts w:ascii="Times New Roman" w:hAnsi="Times New Roman"/>
          <w:sz w:val="28"/>
          <w:szCs w:val="28"/>
        </w:rPr>
        <w:t>рішення</w:t>
      </w:r>
      <w:proofErr w:type="spellEnd"/>
      <w:r w:rsidRPr="006414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141A">
        <w:rPr>
          <w:rFonts w:ascii="Times New Roman" w:hAnsi="Times New Roman"/>
          <w:sz w:val="28"/>
          <w:szCs w:val="28"/>
        </w:rPr>
        <w:t>викон</w:t>
      </w:r>
      <w:r>
        <w:rPr>
          <w:rFonts w:ascii="Times New Roman" w:hAnsi="Times New Roman"/>
          <w:sz w:val="28"/>
          <w:szCs w:val="28"/>
          <w:lang w:val="uk-UA"/>
        </w:rPr>
        <w:t>авчого</w:t>
      </w:r>
      <w:proofErr w:type="spellEnd"/>
    </w:p>
    <w:p w:rsidR="0011570B" w:rsidRPr="0064141A" w:rsidRDefault="0011570B" w:rsidP="00DE72E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64141A">
        <w:rPr>
          <w:rFonts w:ascii="Times New Roman" w:hAnsi="Times New Roman"/>
          <w:sz w:val="28"/>
          <w:szCs w:val="28"/>
        </w:rPr>
        <w:t>ком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ітету</w:t>
      </w:r>
      <w:proofErr w:type="spellEnd"/>
    </w:p>
    <w:p w:rsidR="0011570B" w:rsidRPr="0064141A" w:rsidRDefault="0011570B" w:rsidP="00DE72E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4141A">
        <w:rPr>
          <w:rFonts w:ascii="Times New Roman" w:hAnsi="Times New Roman"/>
          <w:sz w:val="28"/>
          <w:szCs w:val="28"/>
        </w:rPr>
        <w:t xml:space="preserve"> </w:t>
      </w:r>
      <w:r w:rsidR="006305CC">
        <w:rPr>
          <w:rFonts w:ascii="Times New Roman" w:hAnsi="Times New Roman"/>
          <w:sz w:val="28"/>
          <w:szCs w:val="28"/>
          <w:lang w:val="uk-UA"/>
        </w:rPr>
        <w:t xml:space="preserve">09 травня </w:t>
      </w:r>
      <w:r w:rsidRPr="0064141A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374CF7">
        <w:rPr>
          <w:rFonts w:ascii="Times New Roman" w:hAnsi="Times New Roman"/>
          <w:sz w:val="28"/>
          <w:szCs w:val="28"/>
          <w:lang w:val="uk-UA"/>
        </w:rPr>
        <w:t>4</w:t>
      </w:r>
      <w:r w:rsidRPr="0064141A">
        <w:rPr>
          <w:rFonts w:ascii="Times New Roman" w:hAnsi="Times New Roman"/>
          <w:sz w:val="28"/>
          <w:szCs w:val="28"/>
        </w:rPr>
        <w:t xml:space="preserve"> року</w:t>
      </w:r>
      <w:r w:rsidR="006305C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4141A">
        <w:rPr>
          <w:rFonts w:ascii="Times New Roman" w:hAnsi="Times New Roman"/>
          <w:sz w:val="28"/>
          <w:szCs w:val="28"/>
        </w:rPr>
        <w:t xml:space="preserve">№ </w:t>
      </w:r>
      <w:r w:rsidR="006305CC">
        <w:rPr>
          <w:rFonts w:ascii="Times New Roman" w:hAnsi="Times New Roman"/>
          <w:sz w:val="28"/>
          <w:szCs w:val="28"/>
          <w:lang w:val="uk-UA"/>
        </w:rPr>
        <w:t>176</w:t>
      </w:r>
    </w:p>
    <w:p w:rsidR="00C41324" w:rsidRDefault="00C41324" w:rsidP="00DE72E7">
      <w:pPr>
        <w:tabs>
          <w:tab w:val="left" w:pos="6765"/>
        </w:tabs>
        <w:spacing w:after="0" w:line="240" w:lineRule="auto"/>
        <w:ind w:firstLine="709"/>
        <w:rPr>
          <w:rFonts w:ascii="Times New Roman" w:eastAsia="Times New Roman" w:hAnsi="Times New Roman"/>
          <w:sz w:val="32"/>
          <w:szCs w:val="20"/>
          <w:lang w:val="uk-UA" w:eastAsia="ru-RU"/>
        </w:rPr>
      </w:pPr>
    </w:p>
    <w:p w:rsidR="00E11F57" w:rsidRPr="00DE655F" w:rsidRDefault="00E11F57" w:rsidP="00DE72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32"/>
          <w:szCs w:val="20"/>
          <w:lang w:val="uk-UA" w:eastAsia="ru-RU"/>
        </w:rPr>
      </w:pP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С К Л А Д</w:t>
      </w:r>
    </w:p>
    <w:p w:rsidR="00E11F57" w:rsidRPr="00E11F57" w:rsidRDefault="00E11F57" w:rsidP="00DE72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організаційного комітету з підготовки та відзначення </w:t>
      </w:r>
    </w:p>
    <w:p w:rsidR="0058419F" w:rsidRPr="00AB1BC8" w:rsidRDefault="00E11F57" w:rsidP="00DE72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в</w:t>
      </w:r>
      <w:r w:rsidRPr="00E11F5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Погребищенськ</w:t>
      </w:r>
      <w:r w:rsidR="00C41324" w:rsidRPr="00AB1BC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ій</w:t>
      </w:r>
      <w:r w:rsidR="00B626D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міській</w:t>
      </w:r>
      <w:r w:rsidRPr="00E11F5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58419F" w:rsidRPr="00AB1BC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територіальній </w:t>
      </w:r>
      <w:r w:rsidR="00C41324" w:rsidRPr="00AB1BC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громаді</w:t>
      </w:r>
      <w:r w:rsidRPr="00E11F5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</w:t>
      </w:r>
    </w:p>
    <w:p w:rsidR="00E11F57" w:rsidRDefault="00E11F57" w:rsidP="00DE72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  <w:r w:rsidRPr="00E11F5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2</w:t>
      </w:r>
      <w:r w:rsidR="00374CF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8</w:t>
      </w:r>
      <w:r w:rsidRPr="00E11F5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-ї річниці Конституції України</w:t>
      </w: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 </w:t>
      </w:r>
    </w:p>
    <w:p w:rsidR="00374CF7" w:rsidRDefault="00374CF7" w:rsidP="00DE72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7"/>
        <w:gridCol w:w="689"/>
        <w:gridCol w:w="5479"/>
      </w:tblGrid>
      <w:tr w:rsidR="00374CF7" w:rsidRPr="006056FC" w:rsidTr="00B626D5">
        <w:tc>
          <w:tcPr>
            <w:tcW w:w="3187" w:type="dxa"/>
          </w:tcPr>
          <w:p w:rsidR="00374CF7" w:rsidRPr="006056FC" w:rsidRDefault="00374CF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ГОРДІЙЧУК</w:t>
            </w:r>
          </w:p>
          <w:p w:rsidR="00374CF7" w:rsidRPr="006056FC" w:rsidRDefault="00374CF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Ігор Петрович</w:t>
            </w:r>
          </w:p>
        </w:tc>
        <w:tc>
          <w:tcPr>
            <w:tcW w:w="689" w:type="dxa"/>
          </w:tcPr>
          <w:p w:rsidR="00374CF7" w:rsidRPr="006056FC" w:rsidRDefault="00374CF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79" w:type="dxa"/>
          </w:tcPr>
          <w:p w:rsidR="00374CF7" w:rsidRPr="006056FC" w:rsidRDefault="00374CF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заступник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Погребищенського </w:t>
            </w:r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міського голови, голова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оргкомітету</w:t>
            </w:r>
          </w:p>
          <w:p w:rsidR="00374CF7" w:rsidRPr="006056FC" w:rsidRDefault="00374CF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E72E7" w:rsidRPr="006056FC" w:rsidTr="00B626D5">
        <w:tc>
          <w:tcPr>
            <w:tcW w:w="3187" w:type="dxa"/>
          </w:tcPr>
          <w:p w:rsidR="00DE72E7" w:rsidRDefault="00DE72E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ЄФІМОВСЬКИЙ</w:t>
            </w:r>
          </w:p>
          <w:p w:rsidR="00DE72E7" w:rsidRPr="006056FC" w:rsidRDefault="00DE72E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Сергій Вікторович</w:t>
            </w:r>
          </w:p>
        </w:tc>
        <w:tc>
          <w:tcPr>
            <w:tcW w:w="689" w:type="dxa"/>
          </w:tcPr>
          <w:p w:rsidR="00DE72E7" w:rsidRPr="006056FC" w:rsidRDefault="00DE72E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79" w:type="dxa"/>
          </w:tcPr>
          <w:p w:rsidR="00DE72E7" w:rsidRDefault="00DE72E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відділу культури Погребищенської міської ради, </w:t>
            </w:r>
            <w:r w:rsidRPr="00374CF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секретар оргкомітету</w:t>
            </w:r>
          </w:p>
          <w:p w:rsidR="00DE72E7" w:rsidRPr="006056FC" w:rsidRDefault="00DE72E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626D5" w:rsidRPr="006056FC" w:rsidTr="00B626D5">
        <w:tc>
          <w:tcPr>
            <w:tcW w:w="3187" w:type="dxa"/>
          </w:tcPr>
          <w:p w:rsidR="00B626D5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ДОВГАНЕНКО</w:t>
            </w:r>
          </w:p>
          <w:p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Галина Дмитрівна</w:t>
            </w:r>
          </w:p>
        </w:tc>
        <w:tc>
          <w:tcPr>
            <w:tcW w:w="689" w:type="dxa"/>
          </w:tcPr>
          <w:p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79" w:type="dxa"/>
          </w:tcPr>
          <w:p w:rsidR="00B626D5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відділу освіти Погребищенської міської ради</w:t>
            </w:r>
          </w:p>
          <w:p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626D5" w:rsidRPr="006056FC" w:rsidTr="00B626D5">
        <w:tc>
          <w:tcPr>
            <w:tcW w:w="3187" w:type="dxa"/>
          </w:tcPr>
          <w:p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НЕДОШОВЕНКО</w:t>
            </w:r>
          </w:p>
          <w:p w:rsidR="00B626D5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Олександр Володимирович</w:t>
            </w:r>
          </w:p>
          <w:p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9" w:type="dxa"/>
          </w:tcPr>
          <w:p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79" w:type="dxa"/>
          </w:tcPr>
          <w:p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фінансового управління Погребищенської міської ради</w:t>
            </w:r>
          </w:p>
        </w:tc>
      </w:tr>
      <w:tr w:rsidR="00B626D5" w:rsidRPr="006056FC" w:rsidTr="00B626D5">
        <w:tc>
          <w:tcPr>
            <w:tcW w:w="3187" w:type="dxa"/>
          </w:tcPr>
          <w:p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9" w:type="dxa"/>
          </w:tcPr>
          <w:p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9" w:type="dxa"/>
          </w:tcPr>
          <w:p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626D5" w:rsidRPr="006056FC" w:rsidTr="00B626D5">
        <w:tc>
          <w:tcPr>
            <w:tcW w:w="3187" w:type="dxa"/>
          </w:tcPr>
          <w:p w:rsidR="00B626D5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ШЕРЕМЕТА</w:t>
            </w:r>
          </w:p>
          <w:p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Віталій Володимирович</w:t>
            </w:r>
          </w:p>
        </w:tc>
        <w:tc>
          <w:tcPr>
            <w:tcW w:w="689" w:type="dxa"/>
          </w:tcPr>
          <w:p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79" w:type="dxa"/>
          </w:tcPr>
          <w:p w:rsidR="00B626D5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4CF7">
              <w:rPr>
                <w:rFonts w:ascii="Times New Roman" w:hAnsi="Times New Roman"/>
                <w:sz w:val="28"/>
                <w:szCs w:val="28"/>
                <w:lang w:val="uk-UA"/>
              </w:rPr>
              <w:t>начальник Погребищенського сектору поліцейської діяльності №1, відділу поліції №4 Вінницького районного управління поліції ГУНП у Вінницькій області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(за згодою)</w:t>
            </w:r>
          </w:p>
          <w:p w:rsidR="00B626D5" w:rsidRPr="00374CF7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626D5" w:rsidRPr="006056FC" w:rsidTr="00B626D5">
        <w:tc>
          <w:tcPr>
            <w:tcW w:w="3187" w:type="dxa"/>
          </w:tcPr>
          <w:p w:rsidR="00B626D5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ФРОЄСКО</w:t>
            </w:r>
          </w:p>
          <w:p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Леся Миколаївна</w:t>
            </w:r>
          </w:p>
        </w:tc>
        <w:tc>
          <w:tcPr>
            <w:tcW w:w="689" w:type="dxa"/>
          </w:tcPr>
          <w:p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79" w:type="dxa"/>
          </w:tcPr>
          <w:p w:rsidR="00B626D5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11F5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кер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уючий справами (секретар) виконавчого комітету Погребищенської міської ради</w:t>
            </w:r>
          </w:p>
          <w:p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11F57" w:rsidRDefault="00B626D5" w:rsidP="006305C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ШАФРАНСЬКИЙ                -      секретар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міської ради</w:t>
      </w:r>
    </w:p>
    <w:p w:rsidR="00B626D5" w:rsidRDefault="00B626D5" w:rsidP="006305C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Петро Петрович </w:t>
      </w:r>
    </w:p>
    <w:p w:rsidR="00DE72E7" w:rsidRPr="00E11F57" w:rsidRDefault="00DE72E7" w:rsidP="00DE72E7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11F57" w:rsidRPr="00E11F57" w:rsidRDefault="00E11F57" w:rsidP="00DE72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A3CBA" w:rsidRDefault="003A3CBA" w:rsidP="00DE72E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еруючий справами</w:t>
      </w:r>
    </w:p>
    <w:p w:rsidR="003F1539" w:rsidRDefault="003A3CBA" w:rsidP="00DE72E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520BCD">
        <w:rPr>
          <w:rFonts w:ascii="Times New Roman" w:hAnsi="Times New Roman"/>
          <w:b/>
          <w:sz w:val="28"/>
          <w:szCs w:val="28"/>
          <w:lang w:val="uk-UA"/>
        </w:rPr>
        <w:t>(секретар</w:t>
      </w:r>
      <w:r w:rsidR="005030ED">
        <w:rPr>
          <w:rFonts w:ascii="Times New Roman" w:hAnsi="Times New Roman"/>
          <w:b/>
          <w:sz w:val="28"/>
          <w:szCs w:val="28"/>
          <w:lang w:val="uk-UA"/>
        </w:rPr>
        <w:t>)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 xml:space="preserve"> викон</w:t>
      </w:r>
      <w:r w:rsidR="00E26B10">
        <w:rPr>
          <w:rFonts w:ascii="Times New Roman" w:hAnsi="Times New Roman"/>
          <w:b/>
          <w:sz w:val="28"/>
          <w:szCs w:val="28"/>
          <w:lang w:val="uk-UA"/>
        </w:rPr>
        <w:t>авчого</w:t>
      </w:r>
      <w:r w:rsidR="00CC6CF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ко</w:t>
      </w:r>
      <w:r w:rsidR="00E26B10">
        <w:rPr>
          <w:rFonts w:ascii="Times New Roman" w:hAnsi="Times New Roman"/>
          <w:b/>
          <w:sz w:val="28"/>
          <w:szCs w:val="28"/>
          <w:lang w:val="uk-UA"/>
        </w:rPr>
        <w:t>мітет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у</w:t>
      </w:r>
    </w:p>
    <w:p w:rsidR="003A3CBA" w:rsidRPr="0064141A" w:rsidRDefault="003F1539" w:rsidP="00DE72E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  </w:t>
      </w:r>
      <w:r w:rsidR="003A3CB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Л</w:t>
      </w:r>
      <w:r w:rsidR="0098067C">
        <w:rPr>
          <w:rFonts w:ascii="Times New Roman" w:hAnsi="Times New Roman"/>
          <w:b/>
          <w:sz w:val="28"/>
          <w:szCs w:val="28"/>
          <w:lang w:val="uk-UA"/>
        </w:rPr>
        <w:t>еся</w:t>
      </w:r>
      <w:r w:rsidR="003A3CBA">
        <w:rPr>
          <w:rFonts w:ascii="Times New Roman" w:hAnsi="Times New Roman"/>
          <w:b/>
          <w:sz w:val="28"/>
          <w:szCs w:val="28"/>
          <w:lang w:val="uk-UA"/>
        </w:rPr>
        <w:t xml:space="preserve"> ФРОЄСКО</w:t>
      </w:r>
    </w:p>
    <w:sectPr w:rsidR="003A3CBA" w:rsidRPr="0064141A" w:rsidSect="00D23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7EF"/>
    <w:rsid w:val="00046A54"/>
    <w:rsid w:val="00051F6A"/>
    <w:rsid w:val="00080DBB"/>
    <w:rsid w:val="000A1B74"/>
    <w:rsid w:val="000D6026"/>
    <w:rsid w:val="000E0280"/>
    <w:rsid w:val="0011570B"/>
    <w:rsid w:val="00140652"/>
    <w:rsid w:val="00157019"/>
    <w:rsid w:val="001C08CA"/>
    <w:rsid w:val="001E4F20"/>
    <w:rsid w:val="001F3C81"/>
    <w:rsid w:val="00217C73"/>
    <w:rsid w:val="00234D6C"/>
    <w:rsid w:val="00266ECF"/>
    <w:rsid w:val="002A07AE"/>
    <w:rsid w:val="002A0E43"/>
    <w:rsid w:val="002B0DE9"/>
    <w:rsid w:val="003242EB"/>
    <w:rsid w:val="00331293"/>
    <w:rsid w:val="0034477B"/>
    <w:rsid w:val="00350587"/>
    <w:rsid w:val="003573AF"/>
    <w:rsid w:val="00374CF7"/>
    <w:rsid w:val="00377A5F"/>
    <w:rsid w:val="003A3CBA"/>
    <w:rsid w:val="003A44CD"/>
    <w:rsid w:val="003B6A78"/>
    <w:rsid w:val="003E30DE"/>
    <w:rsid w:val="003F1539"/>
    <w:rsid w:val="00400640"/>
    <w:rsid w:val="0040539D"/>
    <w:rsid w:val="00445FBA"/>
    <w:rsid w:val="00447517"/>
    <w:rsid w:val="004507F5"/>
    <w:rsid w:val="004847BE"/>
    <w:rsid w:val="005030ED"/>
    <w:rsid w:val="00520BCD"/>
    <w:rsid w:val="0058419F"/>
    <w:rsid w:val="005B35FC"/>
    <w:rsid w:val="005E27D0"/>
    <w:rsid w:val="006305CC"/>
    <w:rsid w:val="00631CFB"/>
    <w:rsid w:val="0064141A"/>
    <w:rsid w:val="00687AFB"/>
    <w:rsid w:val="006B7A44"/>
    <w:rsid w:val="006D63AB"/>
    <w:rsid w:val="006E7858"/>
    <w:rsid w:val="0070074F"/>
    <w:rsid w:val="00701AA2"/>
    <w:rsid w:val="00773B9E"/>
    <w:rsid w:val="00784F14"/>
    <w:rsid w:val="007B59DB"/>
    <w:rsid w:val="00813A87"/>
    <w:rsid w:val="00860898"/>
    <w:rsid w:val="00863E2D"/>
    <w:rsid w:val="00887704"/>
    <w:rsid w:val="008A574A"/>
    <w:rsid w:val="008D6D46"/>
    <w:rsid w:val="009127E2"/>
    <w:rsid w:val="00930A77"/>
    <w:rsid w:val="00934CE0"/>
    <w:rsid w:val="0098067C"/>
    <w:rsid w:val="00994A56"/>
    <w:rsid w:val="009B781B"/>
    <w:rsid w:val="009F273B"/>
    <w:rsid w:val="009F4CD3"/>
    <w:rsid w:val="00A14AD3"/>
    <w:rsid w:val="00A14E0F"/>
    <w:rsid w:val="00A32B57"/>
    <w:rsid w:val="00A72DE3"/>
    <w:rsid w:val="00AA25DD"/>
    <w:rsid w:val="00AB1BC8"/>
    <w:rsid w:val="00AC7B3A"/>
    <w:rsid w:val="00B40EF3"/>
    <w:rsid w:val="00B626D5"/>
    <w:rsid w:val="00B634CF"/>
    <w:rsid w:val="00B66A4A"/>
    <w:rsid w:val="00B830A2"/>
    <w:rsid w:val="00B9318C"/>
    <w:rsid w:val="00B95D1B"/>
    <w:rsid w:val="00BA56E3"/>
    <w:rsid w:val="00BB27D4"/>
    <w:rsid w:val="00BE6CA4"/>
    <w:rsid w:val="00C23C90"/>
    <w:rsid w:val="00C25DE2"/>
    <w:rsid w:val="00C3243E"/>
    <w:rsid w:val="00C37956"/>
    <w:rsid w:val="00C41324"/>
    <w:rsid w:val="00C87438"/>
    <w:rsid w:val="00CA731A"/>
    <w:rsid w:val="00CC330E"/>
    <w:rsid w:val="00CC3739"/>
    <w:rsid w:val="00CC6CFF"/>
    <w:rsid w:val="00D23E50"/>
    <w:rsid w:val="00D24E65"/>
    <w:rsid w:val="00D3006E"/>
    <w:rsid w:val="00D45F15"/>
    <w:rsid w:val="00D46FD3"/>
    <w:rsid w:val="00D6340E"/>
    <w:rsid w:val="00D74866"/>
    <w:rsid w:val="00D766B6"/>
    <w:rsid w:val="00D950EC"/>
    <w:rsid w:val="00D953A0"/>
    <w:rsid w:val="00DB7B56"/>
    <w:rsid w:val="00DC72C2"/>
    <w:rsid w:val="00DE655F"/>
    <w:rsid w:val="00DE72E7"/>
    <w:rsid w:val="00E11F57"/>
    <w:rsid w:val="00E26B10"/>
    <w:rsid w:val="00E3595F"/>
    <w:rsid w:val="00E41740"/>
    <w:rsid w:val="00E42B69"/>
    <w:rsid w:val="00E670EC"/>
    <w:rsid w:val="00EC266D"/>
    <w:rsid w:val="00ED1F6F"/>
    <w:rsid w:val="00EE23C1"/>
    <w:rsid w:val="00EF2E93"/>
    <w:rsid w:val="00EF4E64"/>
    <w:rsid w:val="00EF72D1"/>
    <w:rsid w:val="00F21D88"/>
    <w:rsid w:val="00F410D9"/>
    <w:rsid w:val="00F648CF"/>
    <w:rsid w:val="00F958E6"/>
    <w:rsid w:val="00FB0A8D"/>
    <w:rsid w:val="00FE3F0E"/>
    <w:rsid w:val="00FF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D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01443"/>
    <w:rPr>
      <w:color w:val="0000FF"/>
      <w:u w:val="single"/>
    </w:rPr>
  </w:style>
  <w:style w:type="character" w:customStyle="1" w:styleId="30">
    <w:name w:val="Заголовок 3 Знак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8">
    <w:name w:val="Основной текст Знак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link w:val="1"/>
    <w:uiPriority w:val="9"/>
    <w:rsid w:val="000A1B7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0A1B74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11F5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E11F57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E11F57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E11F57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64141A"/>
    <w:rPr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D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01443"/>
    <w:rPr>
      <w:color w:val="0000FF"/>
      <w:u w:val="single"/>
    </w:rPr>
  </w:style>
  <w:style w:type="character" w:customStyle="1" w:styleId="30">
    <w:name w:val="Заголовок 3 Знак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8">
    <w:name w:val="Основной текст Знак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link w:val="1"/>
    <w:uiPriority w:val="9"/>
    <w:rsid w:val="000A1B7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0A1B74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11F5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E11F57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E11F57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E11F57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64141A"/>
    <w:rPr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237B3-E968-4CD6-9A09-911D7B73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750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2023-05-22T09:07:00Z</cp:lastPrinted>
  <dcterms:created xsi:type="dcterms:W3CDTF">2024-04-30T05:55:00Z</dcterms:created>
  <dcterms:modified xsi:type="dcterms:W3CDTF">2024-05-10T07:11:00Z</dcterms:modified>
</cp:coreProperties>
</file>